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AF1B1" w14:textId="19EEB09C" w:rsidR="006D0B1B" w:rsidRPr="00310349" w:rsidRDefault="00CC326E" w:rsidP="00A43B5D">
      <w:pPr>
        <w:pStyle w:val="Kop2"/>
        <w:rPr>
          <w:rFonts w:ascii="Calibri" w:hAnsi="Calibri"/>
          <w:b/>
          <w:sz w:val="32"/>
          <w:szCs w:val="32"/>
        </w:rPr>
      </w:pPr>
      <w:r>
        <w:rPr>
          <w:bCs/>
          <w:i/>
          <w:iCs/>
          <w:noProof/>
          <w:sz w:val="72"/>
        </w:rPr>
        <w:drawing>
          <wp:anchor distT="0" distB="0" distL="114300" distR="114300" simplePos="0" relativeHeight="251659264" behindDoc="1" locked="0" layoutInCell="1" allowOverlap="1" wp14:anchorId="3A2AF935" wp14:editId="0863F3C9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58290" cy="1169035"/>
            <wp:effectExtent l="0" t="0" r="3810" b="0"/>
            <wp:wrapTight wrapText="bothSides">
              <wp:wrapPolygon edited="0">
                <wp:start x="0" y="0"/>
                <wp:lineTo x="0" y="21119"/>
                <wp:lineTo x="21389" y="21119"/>
                <wp:lineTo x="21389" y="0"/>
                <wp:lineTo x="0" y="0"/>
              </wp:wrapPolygon>
            </wp:wrapTight>
            <wp:docPr id="2" name="Afbeelding 2" descr="STIR_LOGO_BM_GRO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R_LOGO_BM_GROEN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B1B" w:rsidRPr="00310349">
        <w:rPr>
          <w:rFonts w:ascii="Calibri" w:hAnsi="Calibri"/>
          <w:b/>
          <w:sz w:val="32"/>
          <w:szCs w:val="32"/>
        </w:rPr>
        <w:t>VERKLARING</w:t>
      </w:r>
    </w:p>
    <w:p w14:paraId="4F670292" w14:textId="7484FECC" w:rsidR="006D0B1B" w:rsidRPr="009921E3" w:rsidRDefault="006A1A54">
      <w:pPr>
        <w:pStyle w:val="Kop1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Bij –en nascholingsactiviteiten</w:t>
      </w:r>
      <w:r w:rsidR="008020B9">
        <w:rPr>
          <w:rFonts w:ascii="Calibri" w:hAnsi="Calibri"/>
          <w:sz w:val="32"/>
          <w:szCs w:val="32"/>
        </w:rPr>
        <w:t xml:space="preserve"> niet vooraf door </w:t>
      </w:r>
      <w:proofErr w:type="spellStart"/>
      <w:r w:rsidR="008020B9">
        <w:rPr>
          <w:rFonts w:ascii="Calibri" w:hAnsi="Calibri"/>
          <w:sz w:val="32"/>
          <w:szCs w:val="32"/>
        </w:rPr>
        <w:t>StiR</w:t>
      </w:r>
      <w:proofErr w:type="spellEnd"/>
      <w:r w:rsidR="008020B9">
        <w:rPr>
          <w:rFonts w:ascii="Calibri" w:hAnsi="Calibri"/>
          <w:sz w:val="32"/>
          <w:szCs w:val="32"/>
        </w:rPr>
        <w:t xml:space="preserve"> geaccrediteerd</w:t>
      </w:r>
      <w:r w:rsidR="008020B9">
        <w:rPr>
          <w:rStyle w:val="Voetnootmarkering"/>
          <w:rFonts w:ascii="Calibri" w:hAnsi="Calibri"/>
          <w:sz w:val="32"/>
          <w:szCs w:val="32"/>
        </w:rPr>
        <w:footnoteReference w:id="1"/>
      </w:r>
    </w:p>
    <w:p w14:paraId="3DDA6AC3" w14:textId="77777777" w:rsidR="006D0B1B" w:rsidRPr="009921E3" w:rsidRDefault="006D0B1B">
      <w:pPr>
        <w:rPr>
          <w:rFonts w:ascii="Calibri" w:hAnsi="Calibri"/>
          <w:szCs w:val="22"/>
        </w:rPr>
      </w:pPr>
    </w:p>
    <w:p w14:paraId="7F3E9EDE" w14:textId="6F13E9B1" w:rsidR="006D0B1B" w:rsidRPr="000663B2" w:rsidRDefault="00CC326E" w:rsidP="000663B2">
      <w:pPr>
        <w:pStyle w:val="Plattetekstinspringen2"/>
        <w:ind w:left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Ondergetekende verklaart</w:t>
      </w:r>
      <w:r w:rsidR="006A1A54">
        <w:rPr>
          <w:rFonts w:ascii="Calibri" w:hAnsi="Calibri"/>
          <w:sz w:val="18"/>
          <w:szCs w:val="18"/>
        </w:rPr>
        <w:t xml:space="preserve"> de onderstaande bij –en nascholingsactiviteiten te hebben volbracht</w:t>
      </w:r>
      <w:r>
        <w:rPr>
          <w:rFonts w:ascii="Calibri" w:hAnsi="Calibri"/>
          <w:sz w:val="18"/>
          <w:szCs w:val="18"/>
        </w:rPr>
        <w:t xml:space="preserve">: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271"/>
        <w:gridCol w:w="881"/>
        <w:gridCol w:w="323"/>
        <w:gridCol w:w="927"/>
        <w:gridCol w:w="1549"/>
      </w:tblGrid>
      <w:tr w:rsidR="00E97FF0" w14:paraId="64E3FF7E" w14:textId="77777777" w:rsidTr="00CC326E">
        <w:tc>
          <w:tcPr>
            <w:tcW w:w="4111" w:type="dxa"/>
            <w:gridSpan w:val="2"/>
          </w:tcPr>
          <w:p w14:paraId="49E2B990" w14:textId="77777777" w:rsidR="007D300E" w:rsidRDefault="007D300E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834773D" w14:textId="0816CD70" w:rsidR="00E97FF0" w:rsidRDefault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Naam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4951" w:type="dxa"/>
            <w:gridSpan w:val="5"/>
            <w:tcBorders>
              <w:bottom w:val="single" w:sz="4" w:space="0" w:color="auto"/>
            </w:tcBorders>
          </w:tcPr>
          <w:p w14:paraId="18F75E29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74CF026B" w14:textId="77777777" w:rsidTr="00CC326E">
        <w:tc>
          <w:tcPr>
            <w:tcW w:w="4111" w:type="dxa"/>
            <w:gridSpan w:val="2"/>
          </w:tcPr>
          <w:p w14:paraId="4D3C5CE6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CD723F" w14:textId="5BA60EA4" w:rsidR="00E97FF0" w:rsidRDefault="00260726" w:rsidP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</w:t>
            </w:r>
            <w:r w:rsidR="00E97FF0">
              <w:rPr>
                <w:rFonts w:ascii="Calibri" w:hAnsi="Calibri"/>
                <w:szCs w:val="22"/>
              </w:rPr>
              <w:t>egistratienummer: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</w:tcBorders>
          </w:tcPr>
          <w:p w14:paraId="009BD1D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0AA5AA25" w14:textId="77777777" w:rsidTr="00CC326E">
        <w:tc>
          <w:tcPr>
            <w:tcW w:w="4111" w:type="dxa"/>
            <w:gridSpan w:val="2"/>
          </w:tcPr>
          <w:p w14:paraId="376426A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</w:tcBorders>
          </w:tcPr>
          <w:p w14:paraId="182CD2F4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604E537A" w14:textId="77777777" w:rsidTr="006A1A54">
        <w:tc>
          <w:tcPr>
            <w:tcW w:w="9062" w:type="dxa"/>
            <w:gridSpan w:val="7"/>
          </w:tcPr>
          <w:p w14:paraId="69F9297A" w14:textId="73D3E6A3" w:rsidR="000663B2" w:rsidRDefault="001847FB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Verklaard hierbij d</w:t>
            </w:r>
            <w:r w:rsidR="006A1A54">
              <w:rPr>
                <w:rFonts w:ascii="Calibri" w:hAnsi="Calibri"/>
                <w:szCs w:val="22"/>
              </w:rPr>
              <w:t xml:space="preserve">e volgende bij –en nascholingsactiviteiten zijn volbracht: </w:t>
            </w:r>
          </w:p>
          <w:p w14:paraId="53B84C27" w14:textId="333F7F0C" w:rsidR="006A1A54" w:rsidRDefault="006A1A54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6A1A54" w14:paraId="030F7448" w14:textId="77777777" w:rsidTr="006A1A54">
        <w:tc>
          <w:tcPr>
            <w:tcW w:w="2127" w:type="dxa"/>
          </w:tcPr>
          <w:p w14:paraId="4B3D6CCE" w14:textId="711528D2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Naam bijscholing 1: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E84035D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951" w:type="dxa"/>
            <w:gridSpan w:val="5"/>
            <w:tcBorders>
              <w:bottom w:val="single" w:sz="4" w:space="0" w:color="auto"/>
            </w:tcBorders>
          </w:tcPr>
          <w:p w14:paraId="7981C92B" w14:textId="4908CEF8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6A1A54" w14:paraId="7085B172" w14:textId="14A1627C" w:rsidTr="006A1A54">
        <w:tc>
          <w:tcPr>
            <w:tcW w:w="2127" w:type="dxa"/>
          </w:tcPr>
          <w:p w14:paraId="4FC705E3" w14:textId="77777777" w:rsidR="006A1A54" w:rsidRDefault="006A1A54" w:rsidP="00CC326E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BD1E9C0" w14:textId="31706196" w:rsidR="006A1A54" w:rsidRDefault="006A1A54" w:rsidP="006A1A54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Periode bijscholing: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7E4702" w14:textId="77777777" w:rsidR="006A1A54" w:rsidRDefault="006A1A54" w:rsidP="00CC326E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4B3A41" w14:textId="77777777" w:rsidR="006A1A54" w:rsidRDefault="006A1A54" w:rsidP="006A1A54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7F0150CC" w14:textId="7EA5EFF0" w:rsidR="006A1A54" w:rsidRDefault="00F2285F" w:rsidP="006A1A54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Aantal PE-punten</w:t>
            </w:r>
            <w:r w:rsidR="006A1A54">
              <w:rPr>
                <w:rFonts w:ascii="Calibri" w:hAnsi="Calibri"/>
                <w:szCs w:val="22"/>
              </w:rPr>
              <w:t xml:space="preserve">*: </w:t>
            </w:r>
          </w:p>
        </w:tc>
        <w:tc>
          <w:tcPr>
            <w:tcW w:w="2476" w:type="dxa"/>
            <w:gridSpan w:val="2"/>
            <w:tcBorders>
              <w:bottom w:val="single" w:sz="4" w:space="0" w:color="auto"/>
            </w:tcBorders>
          </w:tcPr>
          <w:p w14:paraId="0E4BEE84" w14:textId="77777777" w:rsidR="006A1A54" w:rsidRDefault="006A1A54" w:rsidP="006A1A54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6A1A54" w14:paraId="62423C8A" w14:textId="77777777" w:rsidTr="00026DF9">
        <w:tc>
          <w:tcPr>
            <w:tcW w:w="2127" w:type="dxa"/>
          </w:tcPr>
          <w:p w14:paraId="1298EC02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E8AFA0D" w14:textId="4B9E3002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Naam bijscholing 2: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A7974B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951" w:type="dxa"/>
            <w:gridSpan w:val="5"/>
            <w:tcBorders>
              <w:bottom w:val="single" w:sz="4" w:space="0" w:color="auto"/>
            </w:tcBorders>
          </w:tcPr>
          <w:p w14:paraId="3C63F888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6A1A54" w14:paraId="4003C706" w14:textId="77777777" w:rsidTr="00026DF9">
        <w:tc>
          <w:tcPr>
            <w:tcW w:w="2127" w:type="dxa"/>
          </w:tcPr>
          <w:p w14:paraId="221970BF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45071778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Periode bijscholing: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1C2665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F9B554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CAE19AD" w14:textId="5DFC083A" w:rsidR="006A1A54" w:rsidRDefault="00F2285F" w:rsidP="00026DF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Aantal PE-punten </w:t>
            </w:r>
            <w:r w:rsidR="006A1A54">
              <w:rPr>
                <w:rFonts w:ascii="Calibri" w:hAnsi="Calibri"/>
                <w:szCs w:val="22"/>
              </w:rPr>
              <w:t xml:space="preserve">*: </w:t>
            </w:r>
          </w:p>
        </w:tc>
        <w:tc>
          <w:tcPr>
            <w:tcW w:w="2476" w:type="dxa"/>
            <w:gridSpan w:val="2"/>
            <w:tcBorders>
              <w:bottom w:val="single" w:sz="4" w:space="0" w:color="auto"/>
            </w:tcBorders>
          </w:tcPr>
          <w:p w14:paraId="6E1BEA98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6A1A54" w14:paraId="3BDEE8A6" w14:textId="77777777" w:rsidTr="00026DF9">
        <w:tc>
          <w:tcPr>
            <w:tcW w:w="2127" w:type="dxa"/>
          </w:tcPr>
          <w:p w14:paraId="12A5AA3B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46C0C458" w14:textId="55116369" w:rsidR="006A1A54" w:rsidRDefault="006A1A54" w:rsidP="006A1A54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Naam bijscholing 3: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393BA2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951" w:type="dxa"/>
            <w:gridSpan w:val="5"/>
            <w:tcBorders>
              <w:bottom w:val="single" w:sz="4" w:space="0" w:color="auto"/>
            </w:tcBorders>
          </w:tcPr>
          <w:p w14:paraId="6AB1A39F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6A1A54" w14:paraId="3B40990A" w14:textId="77777777" w:rsidTr="00026DF9">
        <w:tc>
          <w:tcPr>
            <w:tcW w:w="2127" w:type="dxa"/>
          </w:tcPr>
          <w:p w14:paraId="718FF2A1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A5C11E2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Periode bijscholing: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26EDA1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773438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91B3691" w14:textId="22ED3972" w:rsidR="006A1A54" w:rsidRDefault="00F2285F" w:rsidP="00026DF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Aantal PE-punten </w:t>
            </w:r>
            <w:r w:rsidR="006A1A54">
              <w:rPr>
                <w:rFonts w:ascii="Calibri" w:hAnsi="Calibri"/>
                <w:szCs w:val="22"/>
              </w:rPr>
              <w:t xml:space="preserve">*: </w:t>
            </w:r>
          </w:p>
        </w:tc>
        <w:tc>
          <w:tcPr>
            <w:tcW w:w="2476" w:type="dxa"/>
            <w:gridSpan w:val="2"/>
            <w:tcBorders>
              <w:bottom w:val="single" w:sz="4" w:space="0" w:color="auto"/>
            </w:tcBorders>
          </w:tcPr>
          <w:p w14:paraId="14091393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6A1A54" w14:paraId="77DE376B" w14:textId="77777777" w:rsidTr="00026DF9">
        <w:tc>
          <w:tcPr>
            <w:tcW w:w="2127" w:type="dxa"/>
          </w:tcPr>
          <w:p w14:paraId="383BD5AC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A80F46F" w14:textId="37806FFB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Naam bijscholing 4: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02E3511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951" w:type="dxa"/>
            <w:gridSpan w:val="5"/>
            <w:tcBorders>
              <w:bottom w:val="single" w:sz="4" w:space="0" w:color="auto"/>
            </w:tcBorders>
          </w:tcPr>
          <w:p w14:paraId="37B6B8D9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6A1A54" w14:paraId="1944DEE5" w14:textId="77777777" w:rsidTr="00026DF9">
        <w:tc>
          <w:tcPr>
            <w:tcW w:w="2127" w:type="dxa"/>
          </w:tcPr>
          <w:p w14:paraId="2300F4DD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76BE98D3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Periode bijscholing: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F9CEFE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868EF5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F273F0C" w14:textId="1E1982F9" w:rsidR="006A1A54" w:rsidRDefault="00F2285F" w:rsidP="00026DF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Aantal PE-punten </w:t>
            </w:r>
            <w:r w:rsidR="006A1A54">
              <w:rPr>
                <w:rFonts w:ascii="Calibri" w:hAnsi="Calibri"/>
                <w:szCs w:val="22"/>
              </w:rPr>
              <w:t xml:space="preserve">*: </w:t>
            </w:r>
          </w:p>
        </w:tc>
        <w:tc>
          <w:tcPr>
            <w:tcW w:w="2476" w:type="dxa"/>
            <w:gridSpan w:val="2"/>
            <w:tcBorders>
              <w:bottom w:val="single" w:sz="4" w:space="0" w:color="auto"/>
            </w:tcBorders>
          </w:tcPr>
          <w:p w14:paraId="0FAA7485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6A1A54" w14:paraId="150E38F3" w14:textId="77777777" w:rsidTr="006A1A54">
        <w:tc>
          <w:tcPr>
            <w:tcW w:w="4111" w:type="dxa"/>
            <w:gridSpan w:val="2"/>
          </w:tcPr>
          <w:p w14:paraId="012EE7CB" w14:textId="073D6A65" w:rsidR="006A1A54" w:rsidRDefault="006A1A54" w:rsidP="00CC326E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A0BC095" w14:textId="28016DC5" w:rsidR="006A1A54" w:rsidRDefault="006A1A54" w:rsidP="00F2285F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Totaal aantal </w:t>
            </w:r>
            <w:r w:rsidR="00F2285F">
              <w:rPr>
                <w:rFonts w:ascii="Calibri" w:hAnsi="Calibri"/>
                <w:szCs w:val="22"/>
              </w:rPr>
              <w:t>PE-punten</w:t>
            </w:r>
            <w:r>
              <w:rPr>
                <w:rFonts w:ascii="Calibri" w:hAnsi="Calibri"/>
                <w:szCs w:val="22"/>
              </w:rPr>
              <w:t xml:space="preserve"> per formulier: </w:t>
            </w:r>
          </w:p>
        </w:tc>
        <w:tc>
          <w:tcPr>
            <w:tcW w:w="3402" w:type="dxa"/>
            <w:gridSpan w:val="4"/>
          </w:tcPr>
          <w:p w14:paraId="6C48905A" w14:textId="77777777" w:rsidR="006A1A54" w:rsidRDefault="006A1A54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1D3CA8C" w14:textId="15E0CDEC" w:rsidR="006A1A54" w:rsidRDefault="006A1A54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3B972E23" w14:textId="77777777" w:rsidTr="00CC326E">
        <w:tc>
          <w:tcPr>
            <w:tcW w:w="4111" w:type="dxa"/>
            <w:gridSpan w:val="2"/>
          </w:tcPr>
          <w:p w14:paraId="48EB5EE9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6C719E7" w14:textId="5861C236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Plaats: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3F397036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08A4FD4B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92916D" w14:textId="39648203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Datum: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</w:tcBorders>
          </w:tcPr>
          <w:p w14:paraId="26E1B2DA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B2FF975" w14:textId="77777777" w:rsidTr="00CC326E">
        <w:tc>
          <w:tcPr>
            <w:tcW w:w="4111" w:type="dxa"/>
            <w:gridSpan w:val="2"/>
          </w:tcPr>
          <w:p w14:paraId="3C95E842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1D1BF7F" w14:textId="6842FCC0" w:rsidR="00E97FF0" w:rsidRDefault="00260726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Handtekening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4951" w:type="dxa"/>
            <w:gridSpan w:val="5"/>
            <w:tcBorders>
              <w:bottom w:val="single" w:sz="4" w:space="0" w:color="auto"/>
            </w:tcBorders>
          </w:tcPr>
          <w:p w14:paraId="08C43B9F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</w:tbl>
    <w:p w14:paraId="6594387B" w14:textId="77777777" w:rsidR="00A43B5D" w:rsidRDefault="00A43B5D" w:rsidP="000663B2">
      <w:pPr>
        <w:spacing w:line="360" w:lineRule="auto"/>
        <w:rPr>
          <w:rFonts w:ascii="Calibri" w:hAnsi="Calibri"/>
          <w:sz w:val="16"/>
          <w:szCs w:val="16"/>
        </w:rPr>
      </w:pPr>
    </w:p>
    <w:p w14:paraId="37AA4113" w14:textId="12213C66" w:rsidR="006D0B1B" w:rsidRDefault="000663B2" w:rsidP="00E97FF0">
      <w:pPr>
        <w:spacing w:line="360" w:lineRule="auto"/>
        <w:rPr>
          <w:rFonts w:ascii="Calibri" w:hAnsi="Calibri"/>
          <w:sz w:val="16"/>
          <w:szCs w:val="16"/>
        </w:rPr>
      </w:pPr>
      <w:r w:rsidRPr="000663B2">
        <w:rPr>
          <w:rFonts w:ascii="Calibri" w:hAnsi="Calibri"/>
          <w:sz w:val="16"/>
          <w:szCs w:val="16"/>
        </w:rPr>
        <w:t>*</w:t>
      </w:r>
      <w:r w:rsidR="00F2285F">
        <w:rPr>
          <w:rFonts w:ascii="Calibri" w:hAnsi="Calibri"/>
          <w:sz w:val="16"/>
          <w:szCs w:val="16"/>
        </w:rPr>
        <w:t>Elk uur bijscholing telt als 1 PE-punt</w:t>
      </w:r>
      <w:r w:rsidRPr="000663B2">
        <w:rPr>
          <w:rFonts w:ascii="Calibri" w:hAnsi="Calibri"/>
          <w:sz w:val="16"/>
          <w:szCs w:val="16"/>
        </w:rPr>
        <w:t xml:space="preserve"> </w:t>
      </w:r>
    </w:p>
    <w:p w14:paraId="0EA4AC26" w14:textId="10E8B90B" w:rsidR="006A1A54" w:rsidRPr="00A43B5D" w:rsidRDefault="006A1A54" w:rsidP="00E97FF0">
      <w:pPr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lastRenderedPageBreak/>
        <w:t>NB. Mocht één formulier niet volstaan, kan men berust meerdere formulieren gebruiken, maar noteer dan wel de nummers in de rechterbovenhoek</w:t>
      </w:r>
    </w:p>
    <w:sectPr w:rsidR="006A1A54" w:rsidRPr="00A43B5D" w:rsidSect="00D92913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E2025" w14:textId="77777777" w:rsidR="00CB7D69" w:rsidRDefault="00CB7D69">
      <w:r>
        <w:separator/>
      </w:r>
    </w:p>
  </w:endnote>
  <w:endnote w:type="continuationSeparator" w:id="0">
    <w:p w14:paraId="37FE01FB" w14:textId="77777777" w:rsidR="00CB7D69" w:rsidRDefault="00CB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ft">
    <w:altName w:val="Bodoni MT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0014D" w14:textId="5215BED0" w:rsidR="00E97FF0" w:rsidRPr="009921E3" w:rsidRDefault="00E97FF0">
    <w:pPr>
      <w:pStyle w:val="Kop1"/>
      <w:rPr>
        <w:rFonts w:ascii="Calibri" w:hAnsi="Calibri"/>
        <w:b w:val="0"/>
        <w:bCs w:val="0"/>
        <w:sz w:val="16"/>
        <w:szCs w:val="16"/>
        <w:lang w:val="en-GB"/>
      </w:rPr>
    </w:pPr>
    <w:r>
      <w:rPr>
        <w:rFonts w:ascii="Calibri" w:hAnsi="Calibri"/>
        <w:b w:val="0"/>
        <w:bCs w:val="0"/>
        <w:sz w:val="16"/>
        <w:szCs w:val="16"/>
        <w:lang w:val="en-GB"/>
      </w:rPr>
      <w:t xml:space="preserve"> </w:t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E12B3" w14:textId="77777777" w:rsidR="00CB7D69" w:rsidRDefault="00CB7D69">
      <w:r>
        <w:separator/>
      </w:r>
    </w:p>
  </w:footnote>
  <w:footnote w:type="continuationSeparator" w:id="0">
    <w:p w14:paraId="7864D071" w14:textId="77777777" w:rsidR="00CB7D69" w:rsidRDefault="00CB7D69">
      <w:r>
        <w:continuationSeparator/>
      </w:r>
    </w:p>
  </w:footnote>
  <w:footnote w:id="1">
    <w:p w14:paraId="2D2FCA61" w14:textId="7E2236F8" w:rsidR="008020B9" w:rsidRPr="008020B9" w:rsidRDefault="008020B9">
      <w:pPr>
        <w:pStyle w:val="Voetnoottekst"/>
        <w:rPr>
          <w:rFonts w:asciiTheme="minorHAnsi" w:hAnsiTheme="minorHAnsi" w:cstheme="minorHAnsi"/>
          <w:sz w:val="16"/>
          <w:szCs w:val="16"/>
        </w:rPr>
      </w:pPr>
      <w:r w:rsidRPr="008020B9">
        <w:rPr>
          <w:rStyle w:val="Voetnootmarkering"/>
          <w:rFonts w:asciiTheme="minorHAnsi" w:hAnsiTheme="minorHAnsi" w:cstheme="minorHAnsi"/>
          <w:sz w:val="16"/>
          <w:szCs w:val="16"/>
        </w:rPr>
        <w:footnoteRef/>
      </w:r>
      <w:r w:rsidRPr="008020B9">
        <w:rPr>
          <w:rFonts w:asciiTheme="minorHAnsi" w:hAnsiTheme="minorHAnsi" w:cstheme="minorHAnsi"/>
          <w:sz w:val="16"/>
          <w:szCs w:val="16"/>
        </w:rPr>
        <w:t xml:space="preserve"> Vooraf door </w:t>
      </w:r>
      <w:proofErr w:type="spellStart"/>
      <w:r w:rsidRPr="008020B9">
        <w:rPr>
          <w:rFonts w:asciiTheme="minorHAnsi" w:hAnsiTheme="minorHAnsi" w:cstheme="minorHAnsi"/>
          <w:sz w:val="16"/>
          <w:szCs w:val="16"/>
        </w:rPr>
        <w:t>StiR</w:t>
      </w:r>
      <w:proofErr w:type="spellEnd"/>
      <w:r w:rsidRPr="008020B9">
        <w:rPr>
          <w:rFonts w:asciiTheme="minorHAnsi" w:hAnsiTheme="minorHAnsi" w:cstheme="minorHAnsi"/>
          <w:sz w:val="16"/>
          <w:szCs w:val="16"/>
        </w:rPr>
        <w:t xml:space="preserve"> geaccrediteerde activiteiten worden door de aanbieder in PE online verwerkt, waarmee het automatisch in het dossier van de geregistreerde verwerkt wordt.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55152"/>
    <w:multiLevelType w:val="hybridMultilevel"/>
    <w:tmpl w:val="786413AC"/>
    <w:lvl w:ilvl="0" w:tplc="E98AFC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E3"/>
    <w:rsid w:val="000663B2"/>
    <w:rsid w:val="000906DE"/>
    <w:rsid w:val="000C053A"/>
    <w:rsid w:val="001160CA"/>
    <w:rsid w:val="00181643"/>
    <w:rsid w:val="001847FB"/>
    <w:rsid w:val="001A7AAF"/>
    <w:rsid w:val="00260726"/>
    <w:rsid w:val="002B5BE6"/>
    <w:rsid w:val="00310349"/>
    <w:rsid w:val="004E57E7"/>
    <w:rsid w:val="0050561B"/>
    <w:rsid w:val="005D0366"/>
    <w:rsid w:val="0066362A"/>
    <w:rsid w:val="006A1A54"/>
    <w:rsid w:val="006D0B1B"/>
    <w:rsid w:val="006F5C4C"/>
    <w:rsid w:val="00743388"/>
    <w:rsid w:val="007B05DA"/>
    <w:rsid w:val="007D300E"/>
    <w:rsid w:val="008020B9"/>
    <w:rsid w:val="00925F0B"/>
    <w:rsid w:val="009478A5"/>
    <w:rsid w:val="009921E3"/>
    <w:rsid w:val="00A43B5D"/>
    <w:rsid w:val="00AF4331"/>
    <w:rsid w:val="00B77458"/>
    <w:rsid w:val="00C818BC"/>
    <w:rsid w:val="00CB7D69"/>
    <w:rsid w:val="00CC326E"/>
    <w:rsid w:val="00D219D8"/>
    <w:rsid w:val="00D92913"/>
    <w:rsid w:val="00E97FF0"/>
    <w:rsid w:val="00EB1B75"/>
    <w:rsid w:val="00EC6DF5"/>
    <w:rsid w:val="00EF1ADA"/>
    <w:rsid w:val="00EF7438"/>
    <w:rsid w:val="00F2285F"/>
    <w:rsid w:val="00F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CA726"/>
  <w15:docId w15:val="{37EC761E-7568-4D81-AFF3-59B06C20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Swift" w:hAnsi="Swift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720"/>
    </w:pPr>
    <w:rPr>
      <w:sz w:val="18"/>
    </w:rPr>
  </w:style>
  <w:style w:type="paragraph" w:styleId="Plattetekstinspringen2">
    <w:name w:val="Body Text Indent 2"/>
    <w:basedOn w:val="Standaard"/>
    <w:semiHidden/>
    <w:pPr>
      <w:ind w:left="720"/>
    </w:pPr>
    <w:rPr>
      <w:sz w:val="20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Nadruk">
    <w:name w:val="Emphasis"/>
    <w:basedOn w:val="Standaardalinea-lettertype"/>
    <w:qFormat/>
    <w:rPr>
      <w:i/>
      <w:iCs/>
    </w:rPr>
  </w:style>
  <w:style w:type="table" w:styleId="Tabelraster">
    <w:name w:val="Table Grid"/>
    <w:basedOn w:val="Standaardtabel"/>
    <w:uiPriority w:val="59"/>
    <w:rsid w:val="0006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160C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0C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A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df417c2-465e-4ce4-923d-fe3258e4f0bc" ContentTypeId="0x010100B7F1890D33E8C3409FB576B974243F3D010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elijst" ma:contentTypeID="0x010100B7F1890D33E8C3409FB576B974243F3D0104001EDD9F25ABE8AF439D67ACAB729AA6C0" ma:contentTypeVersion="2386" ma:contentTypeDescription="" ma:contentTypeScope="" ma:versionID="72a64e06a8a438145d7567485173593c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51ab91f93ebdf6ccc5cafa102e5ed260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Vergadergroep" minOccurs="0"/>
                <xsd:element ref="ns2:Agendapunt" minOccurs="0"/>
                <xsd:element ref="ns2:Contactpersoon_x002f_Behandelaar" minOccurs="0"/>
                <xsd:element ref="ns2:Datum_x0020_vergadering" minOccurs="0"/>
                <xsd:element ref="ns2:Datum_x0020_volgende_x0020_vergadering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Vergadergroep" ma:index="2" nillable="true" ma:displayName="Vergadergroep" ma:internalName="Vergadergroep" ma:readOnly="false">
      <xsd:simpleType>
        <xsd:restriction base="dms:Text">
          <xsd:maxLength value="255"/>
        </xsd:restriction>
      </xsd:simpleType>
    </xsd:element>
    <xsd:element name="Agendapunt" ma:index="3" nillable="true" ma:displayName="Agendapunt" ma:internalName="Agendapunt" ma:readOnly="false">
      <xsd:simpleType>
        <xsd:restriction base="dms:Text">
          <xsd:maxLength value="255"/>
        </xsd:restriction>
      </xsd:simpleType>
    </xsd:element>
    <xsd:element name="Contactpersoon_x002f_Behandelaar" ma:index="4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Datum_x0020_vergadering" ma:index="5" nillable="true" ma:displayName="Datum vergadering" ma:format="DateOnly" ma:internalName="Datum_x0020_vergadering" ma:readOnly="false">
      <xsd:simpleType>
        <xsd:restriction base="dms:DateTime"/>
      </xsd:simpleType>
    </xsd:element>
    <xsd:element name="Datum_x0020_volgende_x0020_vergadering" ma:index="6" nillable="true" ma:displayName="Datum volgende vergadering" ma:format="DateOnly" ma:internalName="Datum_x0020_volgende_x0020_vergadering" ma:readOnly="false">
      <xsd:simpleType>
        <xsd:restriction base="dms:DateTime"/>
      </xsd:simpleType>
    </xsd:element>
    <xsd:element name="wx_documentnummer" ma:index="9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10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11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12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wx_documentnummer xmlns="2f3d58d5-2930-416f-b001-e3ec7433ad1f">14642506</wx_documentnummer>
    <Contactpersoon_x002f_Behandelaar xmlns="2f3d58d5-2930-416f-b001-e3ec7433ad1f" xsi:nil="true"/>
    <Richting xmlns="2f3d58d5-2930-416f-b001-e3ec7433ad1f" xsi:nil="true"/>
    <Ontvanger xmlns="2f3d58d5-2930-416f-b001-e3ec7433ad1f" xsi:nil="true"/>
    <Datum_x0020_vergadering xmlns="2f3d58d5-2930-416f-b001-e3ec7433ad1f" xsi:nil="true"/>
    <Vergadergroep xmlns="2f3d58d5-2930-416f-b001-e3ec7433ad1f" xsi:nil="true"/>
    <Agendapunt xmlns="2f3d58d5-2930-416f-b001-e3ec7433ad1f" xsi:nil="true"/>
    <_dlc_DocIdPersistId xmlns="2f3d58d5-2930-416f-b001-e3ec7433ad1f" xsi:nil="true"/>
    <Datum_x0020_volgende_x0020_vergadering xmlns="2f3d58d5-2930-416f-b001-e3ec7433ad1f" xsi:nil="true"/>
    <Afzender xmlns="2f3d58d5-2930-416f-b001-e3ec7433ad1f" xsi:nil="true"/>
    <_dlc_DocId xmlns="2f3d58d5-2930-416f-b001-e3ec7433ad1f">1172-91677354-644</_dlc_DocId>
    <_dlc_DocIdUrl xmlns="2f3d58d5-2930-416f-b001-e3ec7433ad1f">
      <Url>https://wispanl.sharepoint.com/sites/stir/_layouts/15/DocIdRedir.aspx?ID=1172-91677354-644</Url>
      <Description>1172-91677354-644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4801-8877-4E81-868D-BBA3B992BC9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A4D6A79-AC5A-4790-AAB0-16582DF32E5C}"/>
</file>

<file path=customXml/itemProps3.xml><?xml version="1.0" encoding="utf-8"?>
<ds:datastoreItem xmlns:ds="http://schemas.openxmlformats.org/officeDocument/2006/customXml" ds:itemID="{2A586461-808F-4AD5-9694-45F3885D01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BF70F-FF21-4108-B27E-15426163C831}">
  <ds:schemaRefs>
    <ds:schemaRef ds:uri="http://schemas.microsoft.com/office/2006/metadata/properties"/>
    <ds:schemaRef ds:uri="2f3d58d5-2930-416f-b001-e3ec7433ad1f"/>
  </ds:schemaRefs>
</ds:datastoreItem>
</file>

<file path=customXml/itemProps5.xml><?xml version="1.0" encoding="utf-8"?>
<ds:datastoreItem xmlns:ds="http://schemas.openxmlformats.org/officeDocument/2006/customXml" ds:itemID="{4360FD2C-0735-4846-BE0F-10DA2B8E838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79A257E-D9B0-41EF-A3FD-896D2F95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supervisie, individueel</vt:lpstr>
    </vt:vector>
  </TitlesOfParts>
  <Company>LVSB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supervisie, individueel</dc:title>
  <dc:creator>Goorbergh, Petra van de</dc:creator>
  <cp:lastModifiedBy>Marieke Bendeler</cp:lastModifiedBy>
  <cp:revision>6</cp:revision>
  <cp:lastPrinted>2018-09-27T13:42:00Z</cp:lastPrinted>
  <dcterms:created xsi:type="dcterms:W3CDTF">2018-09-27T13:45:00Z</dcterms:created>
  <dcterms:modified xsi:type="dcterms:W3CDTF">2020-11-06T11:52:00Z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0x010100B7F1890D33E8C3409FB576B974243F3D0104001EDD9F25ABE8AF439D67ACAB729AA6C0</vt:lpwstr>
  </property>
  <property fmtid="{D5CDD505-2E9C-101B-9397-08002B2CF9AE}" pid="3" name="_dlc_DocIdItemGuid">
    <vt:lpwstr>d54ecc1b-bea3-4b84-986c-7a77c132e7e4</vt:lpwstr>
  </property>
</Properties>
</file>