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C324" w14:textId="3C53645C" w:rsidR="007C2DF9" w:rsidRDefault="00BD5D3E">
      <w:pPr>
        <w:spacing w:line="200" w:lineRule="exact"/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777869BA" wp14:editId="5FF4EDA6">
            <wp:simplePos x="0" y="0"/>
            <wp:positionH relativeFrom="margin">
              <wp:posOffset>5067300</wp:posOffset>
            </wp:positionH>
            <wp:positionV relativeFrom="paragraph">
              <wp:posOffset>126577</wp:posOffset>
            </wp:positionV>
            <wp:extent cx="1914101" cy="1923415"/>
            <wp:effectExtent l="0" t="0" r="0" b="635"/>
            <wp:wrapNone/>
            <wp:docPr id="1" name="Afbeelding 1" descr="Afbeelding met tekst, transport, wiel, uitrust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transport, wiel, uitrust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01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6401A" w14:textId="77777777" w:rsidR="007C2DF9" w:rsidRDefault="007C2DF9">
      <w:pPr>
        <w:sectPr w:rsidR="007C2DF9">
          <w:pgSz w:w="11906" w:h="16838"/>
          <w:pgMar w:top="0" w:right="0" w:bottom="0" w:left="0" w:header="0" w:footer="0" w:gutter="0"/>
          <w:cols w:space="708"/>
        </w:sectPr>
      </w:pPr>
    </w:p>
    <w:p w14:paraId="2AC60162" w14:textId="77777777" w:rsidR="007C2DF9" w:rsidRDefault="007C2DF9">
      <w:pPr>
        <w:spacing w:line="200" w:lineRule="exact"/>
      </w:pPr>
    </w:p>
    <w:p w14:paraId="092FE193" w14:textId="0C6FE93C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CED7722" w14:textId="77777777" w:rsidR="007C2DF9" w:rsidRDefault="007C2DF9">
      <w:pPr>
        <w:spacing w:line="200" w:lineRule="exact"/>
      </w:pPr>
    </w:p>
    <w:p w14:paraId="0D0005B5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4E7A6A0" w14:textId="77777777" w:rsidR="007C2DF9" w:rsidRDefault="007C2DF9">
      <w:pPr>
        <w:spacing w:line="200" w:lineRule="exact"/>
      </w:pPr>
    </w:p>
    <w:p w14:paraId="55F038F7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BC64AB2" w14:textId="77777777" w:rsidR="007C2DF9" w:rsidRDefault="007C2DF9">
      <w:pPr>
        <w:spacing w:line="200" w:lineRule="exact"/>
      </w:pPr>
    </w:p>
    <w:p w14:paraId="012C8F3F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5800BAD" w14:textId="77777777" w:rsidR="007C2DF9" w:rsidRDefault="007C2DF9">
      <w:pPr>
        <w:spacing w:line="200" w:lineRule="exact"/>
      </w:pPr>
    </w:p>
    <w:p w14:paraId="3C4CB0A2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5211273" w14:textId="77777777" w:rsidR="007C2DF9" w:rsidRDefault="007C2DF9">
      <w:pPr>
        <w:spacing w:line="200" w:lineRule="exact"/>
      </w:pPr>
    </w:p>
    <w:p w14:paraId="40CDB4F9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EA47D37" w14:textId="77777777" w:rsidR="007C2DF9" w:rsidRDefault="007C2DF9">
      <w:pPr>
        <w:spacing w:line="200" w:lineRule="exact"/>
      </w:pPr>
    </w:p>
    <w:p w14:paraId="776468C4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2141379" w14:textId="77777777" w:rsidR="007C2DF9" w:rsidRDefault="007C2DF9">
      <w:pPr>
        <w:spacing w:line="200" w:lineRule="exact"/>
      </w:pPr>
    </w:p>
    <w:p w14:paraId="373BF4EE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2301E7D" w14:textId="77777777" w:rsidR="007C2DF9" w:rsidRDefault="007C2DF9">
      <w:pPr>
        <w:spacing w:line="200" w:lineRule="exact"/>
      </w:pPr>
    </w:p>
    <w:p w14:paraId="5B0E5496" w14:textId="69548B09" w:rsidR="007C2DF9" w:rsidRDefault="00BD5D3E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CFDAA7" w14:textId="77777777" w:rsidR="007C2DF9" w:rsidRDefault="007C2DF9">
      <w:pPr>
        <w:spacing w:line="200" w:lineRule="exact"/>
      </w:pPr>
    </w:p>
    <w:p w14:paraId="7404228A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DADFB39" w14:textId="77777777" w:rsidR="007C2DF9" w:rsidRDefault="007C2DF9">
      <w:pPr>
        <w:spacing w:line="200" w:lineRule="exact"/>
      </w:pPr>
    </w:p>
    <w:p w14:paraId="768B938B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3A83388" w14:textId="77777777" w:rsidR="007C2DF9" w:rsidRDefault="007C2DF9">
      <w:pPr>
        <w:spacing w:line="200" w:lineRule="exact"/>
      </w:pPr>
    </w:p>
    <w:p w14:paraId="46CDC1F2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E963D13" w14:textId="77777777" w:rsidR="007C2DF9" w:rsidRDefault="007C2DF9">
      <w:pPr>
        <w:spacing w:line="200" w:lineRule="exact"/>
      </w:pPr>
    </w:p>
    <w:p w14:paraId="44B1EBC7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8AEFE04" w14:textId="77777777" w:rsidR="007C2DF9" w:rsidRDefault="007C2DF9">
      <w:pPr>
        <w:spacing w:line="289" w:lineRule="exact"/>
      </w:pPr>
    </w:p>
    <w:p w14:paraId="6C53DFA7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8B801C7" w14:textId="77777777" w:rsidR="007C2DF9" w:rsidRDefault="00BD5D3E">
      <w:pPr>
        <w:ind w:left="4282"/>
      </w:pPr>
      <w:proofErr w:type="spellStart"/>
      <w:r>
        <w:rPr>
          <w:rFonts w:ascii="Calibri" w:eastAsia="Calibri" w:hAnsi="Calibri" w:cs="Calibri"/>
          <w:color w:val="1E4D78"/>
          <w:spacing w:val="-1"/>
          <w:sz w:val="48"/>
          <w:szCs w:val="48"/>
        </w:rPr>
        <w:t>Re</w:t>
      </w:r>
      <w:r>
        <w:rPr>
          <w:rFonts w:ascii="Calibri" w:eastAsia="Calibri" w:hAnsi="Calibri" w:cs="Calibri"/>
          <w:color w:val="1E4D78"/>
          <w:sz w:val="48"/>
          <w:szCs w:val="48"/>
        </w:rPr>
        <w:t>gistratiebewijs</w:t>
      </w:r>
      <w:proofErr w:type="spellEnd"/>
    </w:p>
    <w:p w14:paraId="76290FB9" w14:textId="77777777" w:rsidR="007C2DF9" w:rsidRDefault="007C2DF9">
      <w:pPr>
        <w:spacing w:line="117" w:lineRule="exact"/>
      </w:pPr>
    </w:p>
    <w:p w14:paraId="204D23A5" w14:textId="77777777" w:rsidR="007C2DF9" w:rsidRDefault="00BD5D3E">
      <w:pPr>
        <w:ind w:left="4061"/>
      </w:pPr>
      <w:proofErr w:type="spellStart"/>
      <w:r>
        <w:rPr>
          <w:rFonts w:ascii="Calibri" w:eastAsia="Calibri" w:hAnsi="Calibri" w:cs="Calibri"/>
          <w:color w:val="1E4D78"/>
          <w:sz w:val="48"/>
          <w:szCs w:val="48"/>
        </w:rPr>
        <w:t>Erkende</w:t>
      </w:r>
      <w:proofErr w:type="spellEnd"/>
      <w:r>
        <w:rPr>
          <w:rFonts w:ascii="Calibri" w:eastAsia="Calibri" w:hAnsi="Calibri" w:cs="Calibri"/>
          <w:sz w:val="48"/>
          <w:szCs w:val="4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48"/>
          <w:szCs w:val="48"/>
        </w:rPr>
        <w:t>bijscholing</w:t>
      </w:r>
      <w:proofErr w:type="spellEnd"/>
    </w:p>
    <w:p w14:paraId="4A5D3919" w14:textId="77777777" w:rsidR="007C2DF9" w:rsidRDefault="007C2DF9">
      <w:pPr>
        <w:spacing w:line="200" w:lineRule="exact"/>
      </w:pPr>
    </w:p>
    <w:p w14:paraId="75644AD9" w14:textId="77777777" w:rsidR="007C2DF9" w:rsidRDefault="007C2DF9">
      <w:pPr>
        <w:spacing w:line="200" w:lineRule="exact"/>
      </w:pPr>
    </w:p>
    <w:p w14:paraId="23984DB6" w14:textId="77777777" w:rsidR="007C2DF9" w:rsidRDefault="007C2DF9">
      <w:pPr>
        <w:spacing w:line="200" w:lineRule="exact"/>
      </w:pPr>
    </w:p>
    <w:p w14:paraId="24EA01BB" w14:textId="77777777" w:rsidR="007C2DF9" w:rsidRDefault="007C2DF9">
      <w:pPr>
        <w:spacing w:line="312" w:lineRule="exact"/>
      </w:pPr>
    </w:p>
    <w:p w14:paraId="405128C4" w14:textId="1C8EFF3E" w:rsidR="007C2DF9" w:rsidRDefault="00BD5D3E">
      <w:pPr>
        <w:spacing w:line="288" w:lineRule="auto"/>
        <w:ind w:left="1416" w:right="2088"/>
      </w:pPr>
      <w:r>
        <w:rPr>
          <w:rFonts w:ascii="Calibri" w:eastAsia="Calibri" w:hAnsi="Calibri" w:cs="Calibri"/>
          <w:color w:val="1E4D78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aanvraag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tot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toekenning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van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PE-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punten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voor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[</w:t>
      </w:r>
      <w:proofErr w:type="spellStart"/>
      <w:r>
        <w:rPr>
          <w:rFonts w:ascii="Calibri" w:eastAsia="Calibri" w:hAnsi="Calibri" w:cs="Calibri"/>
          <w:b/>
          <w:color w:val="1E4D78"/>
          <w:sz w:val="28"/>
          <w:szCs w:val="28"/>
        </w:rPr>
        <w:t>omschrijving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1E4D78"/>
          <w:sz w:val="28"/>
          <w:szCs w:val="28"/>
        </w:rPr>
        <w:t>en</w:t>
      </w:r>
      <w:r>
        <w:rPr>
          <w:rFonts w:ascii="Calibri" w:eastAsia="Calibri" w:hAnsi="Calibri" w:cs="Calibri"/>
          <w:b/>
          <w:spacing w:val="-10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E4D78"/>
          <w:sz w:val="28"/>
          <w:szCs w:val="28"/>
        </w:rPr>
        <w:t>titel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1E4D78"/>
          <w:sz w:val="28"/>
          <w:szCs w:val="28"/>
        </w:rPr>
        <w:t>activiteit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]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is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door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AA67E6">
        <w:rPr>
          <w:rFonts w:ascii="Calibri" w:eastAsia="Calibri" w:hAnsi="Calibri" w:cs="Calibri"/>
          <w:color w:val="1E4D78"/>
          <w:sz w:val="28"/>
          <w:szCs w:val="28"/>
        </w:rPr>
        <w:t>StiR</w:t>
      </w:r>
      <w:proofErr w:type="spellEnd"/>
      <w:r>
        <w:rPr>
          <w:rFonts w:ascii="Calibri" w:eastAsia="Calibri" w:hAnsi="Calibri" w:cs="Calibri"/>
          <w:spacing w:val="-4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gehonoreerd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.</w:t>
      </w:r>
    </w:p>
    <w:p w14:paraId="0495CC23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1C50188" w14:textId="77777777" w:rsidR="007C2DF9" w:rsidRDefault="007C2DF9">
      <w:pPr>
        <w:spacing w:line="200" w:lineRule="exact"/>
      </w:pPr>
    </w:p>
    <w:p w14:paraId="7DD87553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19F6D3" w14:textId="77777777" w:rsidR="007C2DF9" w:rsidRDefault="007C2DF9">
      <w:pPr>
        <w:spacing w:line="210" w:lineRule="exact"/>
      </w:pPr>
    </w:p>
    <w:p w14:paraId="231EEF5F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4D1C695" w14:textId="77777777" w:rsidR="007C2DF9" w:rsidRDefault="00BD5D3E">
      <w:pPr>
        <w:tabs>
          <w:tab w:val="left" w:pos="4249"/>
        </w:tabs>
        <w:ind w:left="1416"/>
      </w:pP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Aantal</w:t>
      </w:r>
      <w:proofErr w:type="spellEnd"/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contacturen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:</w:t>
      </w:r>
      <w:r>
        <w:tab/>
      </w:r>
      <w:r>
        <w:rPr>
          <w:rFonts w:ascii="Calibri" w:eastAsia="Calibri" w:hAnsi="Calibri" w:cs="Calibri"/>
          <w:color w:val="1E4D78"/>
          <w:spacing w:val="-3"/>
          <w:sz w:val="28"/>
          <w:szCs w:val="28"/>
        </w:rPr>
        <w:t>…..</w:t>
      </w:r>
    </w:p>
    <w:p w14:paraId="2EBC2F60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472496D" w14:textId="70FA67C3" w:rsidR="007C2DF9" w:rsidRDefault="00BD5D3E">
      <w:pPr>
        <w:spacing w:before="68"/>
        <w:ind w:left="1416"/>
      </w:pP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Aantal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 w:rsidR="00EB33D9">
        <w:rPr>
          <w:rFonts w:ascii="Calibri" w:eastAsia="Calibri" w:hAnsi="Calibri" w:cs="Calibri"/>
          <w:color w:val="1E4D78"/>
          <w:sz w:val="28"/>
          <w:szCs w:val="28"/>
        </w:rPr>
        <w:t>StiR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PE-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punten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:</w:t>
      </w:r>
      <w:r>
        <w:rPr>
          <w:rFonts w:ascii="Calibri" w:eastAsia="Calibri" w:hAnsi="Calibri" w:cs="Calibri"/>
          <w:spacing w:val="12"/>
          <w:sz w:val="28"/>
          <w:szCs w:val="28"/>
        </w:rPr>
        <w:t xml:space="preserve">  </w:t>
      </w:r>
      <w:r>
        <w:rPr>
          <w:rFonts w:ascii="Calibri" w:eastAsia="Calibri" w:hAnsi="Calibri" w:cs="Calibri"/>
          <w:color w:val="1E4D78"/>
          <w:sz w:val="28"/>
          <w:szCs w:val="28"/>
        </w:rPr>
        <w:t>…..</w:t>
      </w:r>
    </w:p>
    <w:p w14:paraId="2F777C04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5DD7FBF" w14:textId="77777777" w:rsidR="007C2DF9" w:rsidRDefault="00BD5D3E">
      <w:pPr>
        <w:tabs>
          <w:tab w:val="left" w:pos="4249"/>
        </w:tabs>
        <w:spacing w:before="68"/>
        <w:ind w:left="1416"/>
      </w:pP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Geldigheidsperiode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:</w:t>
      </w:r>
      <w:r>
        <w:tab/>
      </w:r>
      <w:r>
        <w:rPr>
          <w:rFonts w:ascii="Calibri" w:eastAsia="Calibri" w:hAnsi="Calibri" w:cs="Calibri"/>
          <w:color w:val="1E4D78"/>
          <w:sz w:val="28"/>
          <w:szCs w:val="28"/>
        </w:rPr>
        <w:t>…..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(2</w:t>
      </w:r>
      <w:r>
        <w:rPr>
          <w:rFonts w:ascii="Calibri" w:eastAsia="Calibri" w:hAnsi="Calibri" w:cs="Calibri"/>
          <w:spacing w:val="-9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jaar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)</w:t>
      </w:r>
    </w:p>
    <w:p w14:paraId="6D7A7124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0D53591C" w14:textId="77777777" w:rsidR="007C2DF9" w:rsidRDefault="00BD5D3E">
      <w:pPr>
        <w:tabs>
          <w:tab w:val="left" w:pos="4249"/>
        </w:tabs>
        <w:spacing w:before="68"/>
        <w:ind w:left="1416"/>
      </w:pP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Aanbieder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:</w:t>
      </w:r>
      <w:r>
        <w:tab/>
      </w:r>
      <w:r>
        <w:rPr>
          <w:rFonts w:ascii="Calibri" w:eastAsia="Calibri" w:hAnsi="Calibri" w:cs="Calibri"/>
          <w:color w:val="1E4D78"/>
          <w:spacing w:val="-4"/>
          <w:sz w:val="28"/>
          <w:szCs w:val="28"/>
        </w:rPr>
        <w:t>….</w:t>
      </w:r>
    </w:p>
    <w:p w14:paraId="518E315B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57085403" w14:textId="77777777" w:rsidR="007C2DF9" w:rsidRDefault="007C2DF9">
      <w:pPr>
        <w:spacing w:line="200" w:lineRule="exact"/>
      </w:pPr>
    </w:p>
    <w:p w14:paraId="758BDCC4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1A137B4" w14:textId="77777777" w:rsidR="007C2DF9" w:rsidRDefault="007C2DF9">
      <w:pPr>
        <w:spacing w:line="200" w:lineRule="exact"/>
      </w:pPr>
    </w:p>
    <w:p w14:paraId="70E2A877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4265C049" w14:textId="77777777" w:rsidR="007C2DF9" w:rsidRDefault="007C2DF9">
      <w:pPr>
        <w:spacing w:line="200" w:lineRule="exact"/>
      </w:pPr>
    </w:p>
    <w:p w14:paraId="548E8F74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7C22344C" w14:textId="77777777" w:rsidR="007C2DF9" w:rsidRDefault="007C2DF9">
      <w:pPr>
        <w:spacing w:line="200" w:lineRule="exact"/>
      </w:pPr>
    </w:p>
    <w:p w14:paraId="473D3BAC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13271D43" w14:textId="77777777" w:rsidR="007C2DF9" w:rsidRDefault="007C2DF9">
      <w:pPr>
        <w:spacing w:line="200" w:lineRule="exact"/>
      </w:pPr>
    </w:p>
    <w:p w14:paraId="5E9A5CC5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62E5CBB4" w14:textId="77777777" w:rsidR="007C2DF9" w:rsidRDefault="007C2DF9">
      <w:pPr>
        <w:spacing w:line="297" w:lineRule="exact"/>
      </w:pPr>
    </w:p>
    <w:p w14:paraId="24C4A5F0" w14:textId="77777777" w:rsidR="007C2DF9" w:rsidRDefault="007C2DF9">
      <w:pPr>
        <w:sectPr w:rsidR="007C2DF9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14:paraId="271EB118" w14:textId="34AEB1B1" w:rsidR="007C2DF9" w:rsidRDefault="00BD5D3E">
      <w:pPr>
        <w:spacing w:line="288" w:lineRule="auto"/>
        <w:ind w:left="1416" w:right="1774"/>
      </w:pPr>
      <w:r>
        <w:rPr>
          <w:rFonts w:ascii="Calibri" w:eastAsia="Calibri" w:hAnsi="Calibri" w:cs="Calibri"/>
          <w:color w:val="1E4D78"/>
          <w:sz w:val="28"/>
          <w:szCs w:val="28"/>
        </w:rPr>
        <w:t>Met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dit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registratiebewijs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is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het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mogelijk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ook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bij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AA67E6">
        <w:rPr>
          <w:rFonts w:ascii="Calibri" w:eastAsia="Calibri" w:hAnsi="Calibri" w:cs="Calibri"/>
          <w:color w:val="1E4D78"/>
          <w:sz w:val="28"/>
          <w:szCs w:val="28"/>
        </w:rPr>
        <w:t>LVSC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erkenning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voor</w:t>
      </w:r>
      <w:r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deze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bijscholing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vragen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zonder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het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aanvraagproces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opnieuw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pacing w:val="-13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doorlopen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Je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ontvangt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bij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 w:rsidR="00EB33D9">
        <w:rPr>
          <w:rFonts w:ascii="Calibri" w:eastAsia="Calibri" w:hAnsi="Calibri" w:cs="Calibri"/>
          <w:color w:val="1E4D78"/>
          <w:sz w:val="28"/>
          <w:szCs w:val="28"/>
        </w:rPr>
        <w:t>LVSC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dan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50%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korting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op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het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tarief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.</w:t>
      </w:r>
    </w:p>
    <w:p w14:paraId="5F7CB571" w14:textId="0C272F3E" w:rsidR="007C2DF9" w:rsidRDefault="00BD5D3E">
      <w:pPr>
        <w:ind w:left="1416"/>
      </w:pPr>
      <w:r>
        <w:rPr>
          <w:rFonts w:ascii="Calibri" w:eastAsia="Calibri" w:hAnsi="Calibri" w:cs="Calibri"/>
          <w:color w:val="1E4D78"/>
          <w:sz w:val="28"/>
          <w:szCs w:val="28"/>
        </w:rPr>
        <w:t>Om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de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erkenning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aan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te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vragen</w:t>
      </w:r>
      <w:proofErr w:type="spellEnd"/>
      <w:r>
        <w:rPr>
          <w:rFonts w:ascii="Calibri" w:eastAsia="Calibri" w:hAnsi="Calibri" w:cs="Calibri"/>
          <w:color w:val="1E4D78"/>
          <w:sz w:val="28"/>
          <w:szCs w:val="28"/>
        </w:rPr>
        <w:t>,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mail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1E4D78"/>
          <w:sz w:val="28"/>
          <w:szCs w:val="28"/>
        </w:rPr>
        <w:t>je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dit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bewijs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Calibri"/>
          <w:color w:val="1E4D78"/>
          <w:sz w:val="28"/>
          <w:szCs w:val="28"/>
        </w:rPr>
        <w:t>naar</w:t>
      </w:r>
      <w:proofErr w:type="spellEnd"/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hyperlink r:id="rId5" w:history="1">
        <w:r w:rsidR="00AA67E6" w:rsidRPr="00BF2FF5">
          <w:rPr>
            <w:rStyle w:val="Hyperlink"/>
            <w:rFonts w:ascii="Calibri" w:eastAsia="Calibri" w:hAnsi="Calibri" w:cs="Calibri"/>
            <w:sz w:val="28"/>
            <w:szCs w:val="28"/>
          </w:rPr>
          <w:t>info@lvsc.eu</w:t>
        </w:r>
      </w:hyperlink>
      <w:r>
        <w:rPr>
          <w:rFonts w:ascii="Calibri" w:eastAsia="Calibri" w:hAnsi="Calibri" w:cs="Calibri"/>
          <w:color w:val="1E4D78"/>
          <w:sz w:val="28"/>
          <w:szCs w:val="28"/>
        </w:rPr>
        <w:t>.</w:t>
      </w:r>
    </w:p>
    <w:p w14:paraId="4E499414" w14:textId="77777777" w:rsidR="007C2DF9" w:rsidRDefault="007C2DF9">
      <w:pPr>
        <w:spacing w:line="200" w:lineRule="exact"/>
      </w:pPr>
    </w:p>
    <w:p w14:paraId="77C2AFE9" w14:textId="77777777" w:rsidR="007C2DF9" w:rsidRDefault="007C2DF9">
      <w:pPr>
        <w:spacing w:line="200" w:lineRule="exact"/>
      </w:pPr>
    </w:p>
    <w:p w14:paraId="02E36606" w14:textId="77777777" w:rsidR="007C2DF9" w:rsidRDefault="007C2DF9">
      <w:pPr>
        <w:spacing w:line="200" w:lineRule="exact"/>
      </w:pPr>
    </w:p>
    <w:p w14:paraId="68CDA8B4" w14:textId="77777777" w:rsidR="007C2DF9" w:rsidRDefault="007C2DF9">
      <w:pPr>
        <w:spacing w:line="200" w:lineRule="exact"/>
      </w:pPr>
    </w:p>
    <w:p w14:paraId="34CDE7E5" w14:textId="77777777" w:rsidR="007C2DF9" w:rsidRDefault="007C2DF9">
      <w:pPr>
        <w:spacing w:line="200" w:lineRule="exact"/>
      </w:pPr>
    </w:p>
    <w:p w14:paraId="5A461940" w14:textId="77777777" w:rsidR="007C2DF9" w:rsidRDefault="007C2DF9">
      <w:pPr>
        <w:spacing w:line="298" w:lineRule="exact"/>
      </w:pPr>
    </w:p>
    <w:p w14:paraId="4E439D04" w14:textId="6EE6A4A7" w:rsidR="007C2DF9" w:rsidRDefault="00AA67E6">
      <w:pPr>
        <w:ind w:left="1416"/>
      </w:pPr>
      <w:r>
        <w:rPr>
          <w:rFonts w:ascii="Calibri" w:eastAsia="Calibri" w:hAnsi="Calibri" w:cs="Calibri"/>
          <w:color w:val="1E4D78"/>
          <w:sz w:val="28"/>
          <w:szCs w:val="28"/>
        </w:rPr>
        <w:t>Tilburg</w:t>
      </w:r>
      <w:r w:rsidR="00BD5D3E">
        <w:rPr>
          <w:rFonts w:ascii="Calibri" w:eastAsia="Calibri" w:hAnsi="Calibri" w:cs="Calibri"/>
          <w:color w:val="1E4D78"/>
          <w:sz w:val="28"/>
          <w:szCs w:val="28"/>
        </w:rPr>
        <w:t>,</w:t>
      </w:r>
      <w:r w:rsidR="00BD5D3E"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 w:rsidR="00BD5D3E">
        <w:rPr>
          <w:rFonts w:ascii="Calibri" w:eastAsia="Calibri" w:hAnsi="Calibri" w:cs="Calibri"/>
          <w:color w:val="1E4D78"/>
          <w:sz w:val="28"/>
          <w:szCs w:val="28"/>
        </w:rPr>
        <w:t>[datum]</w:t>
      </w:r>
    </w:p>
    <w:p w14:paraId="12EB8A75" w14:textId="77777777" w:rsidR="007C2DF9" w:rsidRDefault="007C2DF9">
      <w:pPr>
        <w:spacing w:line="200" w:lineRule="exact"/>
      </w:pPr>
    </w:p>
    <w:p w14:paraId="712B6279" w14:textId="77777777" w:rsidR="007C2DF9" w:rsidRDefault="007C2DF9">
      <w:pPr>
        <w:spacing w:line="200" w:lineRule="exact"/>
      </w:pPr>
    </w:p>
    <w:p w14:paraId="286DB019" w14:textId="77777777" w:rsidR="007C2DF9" w:rsidRDefault="007C2DF9">
      <w:pPr>
        <w:spacing w:line="200" w:lineRule="exact"/>
      </w:pPr>
    </w:p>
    <w:p w14:paraId="1309778A" w14:textId="77777777" w:rsidR="007C2DF9" w:rsidRDefault="007C2DF9">
      <w:pPr>
        <w:spacing w:line="200" w:lineRule="exact"/>
      </w:pPr>
    </w:p>
    <w:p w14:paraId="6D3BB568" w14:textId="77777777" w:rsidR="007C2DF9" w:rsidRDefault="007C2DF9">
      <w:pPr>
        <w:spacing w:line="200" w:lineRule="exact"/>
      </w:pPr>
    </w:p>
    <w:p w14:paraId="26AB538A" w14:textId="77777777" w:rsidR="007C2DF9" w:rsidRDefault="007C2DF9">
      <w:pPr>
        <w:spacing w:line="200" w:lineRule="exact"/>
      </w:pPr>
    </w:p>
    <w:p w14:paraId="15B0993F" w14:textId="77777777" w:rsidR="007C2DF9" w:rsidRDefault="007C2DF9">
      <w:pPr>
        <w:spacing w:line="200" w:lineRule="exact"/>
      </w:pPr>
    </w:p>
    <w:p w14:paraId="32F3BDA2" w14:textId="77777777" w:rsidR="007C2DF9" w:rsidRDefault="007C2DF9">
      <w:pPr>
        <w:spacing w:line="200" w:lineRule="exact"/>
      </w:pPr>
    </w:p>
    <w:p w14:paraId="4BBECF16" w14:textId="77777777" w:rsidR="007C2DF9" w:rsidRDefault="007C2DF9">
      <w:pPr>
        <w:spacing w:line="200" w:lineRule="exact"/>
      </w:pPr>
    </w:p>
    <w:p w14:paraId="721B53A9" w14:textId="77777777" w:rsidR="007C2DF9" w:rsidRDefault="007C2DF9">
      <w:pPr>
        <w:spacing w:line="200" w:lineRule="exact"/>
      </w:pPr>
    </w:p>
    <w:p w14:paraId="1D655DFA" w14:textId="77777777" w:rsidR="007C2DF9" w:rsidRDefault="007C2DF9">
      <w:pPr>
        <w:spacing w:line="200" w:lineRule="exact"/>
      </w:pPr>
    </w:p>
    <w:p w14:paraId="54D302BB" w14:textId="77777777" w:rsidR="007C2DF9" w:rsidRDefault="007C2DF9">
      <w:pPr>
        <w:spacing w:line="200" w:lineRule="exact"/>
      </w:pPr>
    </w:p>
    <w:p w14:paraId="3E1CA1A4" w14:textId="77777777" w:rsidR="007C2DF9" w:rsidRDefault="007C2DF9">
      <w:pPr>
        <w:spacing w:line="200" w:lineRule="exact"/>
      </w:pPr>
    </w:p>
    <w:p w14:paraId="6B71E505" w14:textId="77777777" w:rsidR="007C2DF9" w:rsidRDefault="007C2DF9">
      <w:pPr>
        <w:spacing w:line="200" w:lineRule="exact"/>
      </w:pPr>
    </w:p>
    <w:p w14:paraId="0B6BE5DC" w14:textId="77777777" w:rsidR="007C2DF9" w:rsidRDefault="007C2DF9">
      <w:pPr>
        <w:spacing w:line="200" w:lineRule="exact"/>
      </w:pPr>
    </w:p>
    <w:p w14:paraId="455DD1E8" w14:textId="77777777" w:rsidR="007C2DF9" w:rsidRDefault="007C2DF9">
      <w:pPr>
        <w:spacing w:line="290" w:lineRule="exact"/>
      </w:pPr>
    </w:p>
    <w:p w14:paraId="3B4A98D5" w14:textId="7B159964" w:rsidR="007C2DF9" w:rsidRDefault="00BD5D3E">
      <w:pPr>
        <w:ind w:left="1416"/>
      </w:pPr>
      <w:r>
        <w:rPr>
          <w:rFonts w:ascii="Calibri" w:eastAsia="Calibri" w:hAnsi="Calibri" w:cs="Calibri"/>
          <w:color w:val="000000"/>
          <w:sz w:val="22"/>
          <w:szCs w:val="22"/>
        </w:rPr>
        <w:t>REGISTRATIEBEWIJS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PUNTEN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LVSC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STIR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–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SEPTEMBER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2022</w:t>
      </w:r>
    </w:p>
    <w:sectPr w:rsidR="007C2DF9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F9"/>
    <w:rsid w:val="007C2DF9"/>
    <w:rsid w:val="009274FB"/>
    <w:rsid w:val="00AA67E6"/>
    <w:rsid w:val="00BD5D3E"/>
    <w:rsid w:val="00EB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C8050"/>
  <w15:docId w15:val="{811A032F-0C44-4771-8195-DED0039B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3E9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A67E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A6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vsc.e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604</Characters>
  <Application>Microsoft Office Word</Application>
  <DocSecurity>4</DocSecurity>
  <Lines>5</Lines>
  <Paragraphs>1</Paragraphs>
  <ScaleCrop>false</ScaleCrop>
  <Company>Van Spaendonck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de Veij</dc:creator>
  <cp:keywords/>
  <cp:lastModifiedBy>Miranda de Veij</cp:lastModifiedBy>
  <cp:revision>2</cp:revision>
  <dcterms:created xsi:type="dcterms:W3CDTF">2022-10-21T14:23:00Z</dcterms:created>
  <dcterms:modified xsi:type="dcterms:W3CDTF">2022-10-21T14:23:00Z</dcterms:modified>
</cp:coreProperties>
</file>